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AF61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B50E6">
        <w:rPr>
          <w:rFonts w:ascii="Times New Roman" w:hAnsi="Times New Roman" w:cs="Times New Roman"/>
          <w:sz w:val="40"/>
          <w:szCs w:val="40"/>
          <w:lang w:val="kk-KZ"/>
        </w:rPr>
        <w:t>4 Дәріс- Адам ресурстарын басқару қызметі</w:t>
      </w:r>
    </w:p>
    <w:p w14:paraId="70FBF8C6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Сұрақтар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>:</w:t>
      </w:r>
    </w:p>
    <w:p w14:paraId="0D83AA49" w14:textId="77777777" w:rsidR="00AA154B" w:rsidRPr="001B50E6" w:rsidRDefault="00AA154B" w:rsidP="00AA154B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1B50E6">
        <w:rPr>
          <w:rFonts w:ascii="Times New Roman" w:hAnsi="Times New Roman" w:cs="Times New Roman"/>
          <w:sz w:val="40"/>
          <w:szCs w:val="40"/>
          <w:lang w:val="kk-KZ"/>
        </w:rPr>
        <w:t>Адам ресурстарын басқару қызметі</w:t>
      </w:r>
    </w:p>
    <w:p w14:paraId="0F286ACB" w14:textId="77777777" w:rsidR="00AA154B" w:rsidRPr="001B50E6" w:rsidRDefault="00AA154B" w:rsidP="00AA154B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1B50E6">
        <w:rPr>
          <w:rFonts w:ascii="Times New Roman" w:hAnsi="Times New Roman" w:cs="Times New Roman"/>
          <w:sz w:val="40"/>
          <w:szCs w:val="40"/>
        </w:rPr>
        <w:t xml:space="preserve">Адам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ресурстарын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басқару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қызметін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жетілдіру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тетіктері</w:t>
      </w:r>
      <w:proofErr w:type="spellEnd"/>
    </w:p>
    <w:p w14:paraId="1C95B109" w14:textId="77777777" w:rsidR="00AA154B" w:rsidRPr="00E35C8D" w:rsidRDefault="00AA154B" w:rsidP="00AA154B">
      <w:pPr>
        <w:pStyle w:val="a7"/>
      </w:pPr>
    </w:p>
    <w:p w14:paraId="35B55E18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Кадрлық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қызметке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кәсіпорындардағы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адам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ресурстарын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жұмысқа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қабылдау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ротациялау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тәжірибесі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ұжымдық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келіссөздер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оқыту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дамыту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ұйымдық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жобалау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еңбекақы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төлеу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кадрлар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табу,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тиімділікті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басқару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жұмыспен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қамту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теңдігі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қызметкерлерге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көмек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бағдарламалары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кіреді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>.</w:t>
      </w:r>
    </w:p>
    <w:p w14:paraId="09E77E90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Бөлек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сараптаманы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қажет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ететін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осы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іс-шаралар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үшін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қазіргі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кезде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көптеген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кәсіпкерлер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осы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саланың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мамандары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болып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табылатын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ұйымдардан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қызметтерді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аутсорсингке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алады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. Осы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шеңберде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ұйымдар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ресурстарға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жедел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көрсетеді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саласында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бизнес-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маркетингтік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стратегияға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байланысты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стратегияларды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әзірлейді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стратегиялық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басшылық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бойынша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ұсыныстар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енгізеді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ресурстарға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талдау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жасайды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ресурстардың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нұсқаларын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жасауға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көмектеседі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бизнес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жоспарларды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стратегиялық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аспектілермен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біріктіреді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кәсіпкерлікті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қолдайды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>.</w:t>
      </w:r>
    </w:p>
    <w:p w14:paraId="10EF0480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</w:p>
    <w:p w14:paraId="3C8C6017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</w:rPr>
        <w:lastRenderedPageBreak/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мекемелер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сонымен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бірге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әлеуетті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кадрлық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модельдерді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жасауға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қатысады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кәсіпорынның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кадрлық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қажеттіліктерін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жүзеге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асыруға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көмектеседі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. Осы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мақсатта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кадрлар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қызметтері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бағдарламаларына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қатысты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саясат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бағдарламалар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процедуралар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әзірлейді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олардың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орындалуын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қамтамасыз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етеді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ұсыныстар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береді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>.</w:t>
      </w:r>
    </w:p>
    <w:p w14:paraId="704F3808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</w:p>
    <w:p w14:paraId="2A257767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Сонымен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бірге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ол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ұйымдық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даму,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ұйымдық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пайдалану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бизнесті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талдау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бағалау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сияқты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салаларда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мекемелерге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қолдау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көрсетеді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Сонымен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қатар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ол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мансапты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қызметкерлерді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іске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асыру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тұрғысынан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компанияның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жағында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>.</w:t>
      </w:r>
    </w:p>
    <w:p w14:paraId="7A6284DA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</w:p>
    <w:p w14:paraId="308FA89D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  <w:r w:rsidRPr="001B50E6">
        <w:rPr>
          <w:rFonts w:ascii="Times New Roman" w:hAnsi="Times New Roman" w:cs="Times New Roman"/>
          <w:sz w:val="40"/>
          <w:szCs w:val="40"/>
        </w:rPr>
        <w:t xml:space="preserve">Бизнес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өзінің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кадрлық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қажеттіліктерін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қанағаттандыру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үшін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саясат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бағдарламалар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процедураларды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қоса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алғанда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қызметкерлер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қызметкерлермен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қарым-қатынас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стратегияларын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жоспарлауы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әзірлеуі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жүзеге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асыруы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бағалауы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керек.</w:t>
      </w:r>
    </w:p>
    <w:p w14:paraId="12446DF9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</w:p>
    <w:p w14:paraId="663BA240" w14:textId="77777777" w:rsidR="00AA154B" w:rsidRPr="001B50E6" w:rsidRDefault="00AA154B" w:rsidP="00AA154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мекемелер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сонымен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қатар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бизнес-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менеджментіне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қызметкерлерге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еңбекақы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төлеу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әлеуметтік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көмек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бағдарламалары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ұжымдық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шарттарды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түсіндіру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бойынша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консультациялық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lastRenderedPageBreak/>
        <w:t>қызметтер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көрсетеді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. Сол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сияқты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зерттеу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талдау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жүргізу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ұсыныстар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әзірлеу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түрлі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ұйымдық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модельдерді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қарау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есептер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дайындау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үстел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аудитін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өткізу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де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ресурстар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болып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табылады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қызметтер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қатарына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</w:rPr>
        <w:t>жатады</w:t>
      </w:r>
      <w:proofErr w:type="spellEnd"/>
      <w:r w:rsidRPr="001B50E6">
        <w:rPr>
          <w:rFonts w:ascii="Times New Roman" w:hAnsi="Times New Roman" w:cs="Times New Roman"/>
          <w:sz w:val="40"/>
          <w:szCs w:val="40"/>
        </w:rPr>
        <w:t>.</w:t>
      </w:r>
    </w:p>
    <w:p w14:paraId="25B1134B" w14:textId="77777777" w:rsidR="001632AF" w:rsidRPr="00AA154B" w:rsidRDefault="001632AF"/>
    <w:p w14:paraId="3EF0577D" w14:textId="77777777" w:rsidR="00834C7E" w:rsidRDefault="00834C7E">
      <w:pPr>
        <w:rPr>
          <w:lang w:val="kk-KZ"/>
        </w:rPr>
      </w:pPr>
    </w:p>
    <w:p w14:paraId="51A9ABC2" w14:textId="77777777" w:rsidR="00B17123" w:rsidRPr="003D60D8" w:rsidRDefault="00834C7E" w:rsidP="00B171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Hlk146370480"/>
      <w:r w:rsidR="00B17123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752F1427" w14:textId="77777777" w:rsidR="00B17123" w:rsidRPr="00C85C78" w:rsidRDefault="00B17123" w:rsidP="00B17123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1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2A2524D7" w14:textId="77777777" w:rsidR="00B17123" w:rsidRPr="00C85C78" w:rsidRDefault="00B17123" w:rsidP="00B1712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E030B91" w14:textId="77777777" w:rsidR="00B17123" w:rsidRPr="00C85C78" w:rsidRDefault="00B17123" w:rsidP="00B1712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t>www.adilet.zan.kz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fldChar w:fldCharType="end"/>
      </w:r>
    </w:p>
    <w:p w14:paraId="05DFB41D" w14:textId="77777777" w:rsidR="00B17123" w:rsidRPr="00C85C78" w:rsidRDefault="00B17123" w:rsidP="00B1712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720D6884" w14:textId="77777777" w:rsidR="00B17123" w:rsidRPr="00C85C78" w:rsidRDefault="00B17123" w:rsidP="00B1712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76F81B3" w14:textId="77777777" w:rsidR="00B17123" w:rsidRPr="00C85C78" w:rsidRDefault="00B17123" w:rsidP="00B1712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5BCF5950" w14:textId="77777777" w:rsidR="00B17123" w:rsidRPr="00C85C78" w:rsidRDefault="00B17123" w:rsidP="00B17123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CA22F20" w14:textId="77777777" w:rsidR="00B17123" w:rsidRPr="00C85C78" w:rsidRDefault="00B17123" w:rsidP="00B1712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1"/>
    <w:p w14:paraId="34F6A908" w14:textId="77777777" w:rsidR="00B17123" w:rsidRPr="003D60D8" w:rsidRDefault="00B17123" w:rsidP="00B17123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75BF598A" w14:textId="77777777" w:rsidR="00B17123" w:rsidRPr="003D60D8" w:rsidRDefault="00B17123" w:rsidP="00B17123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48DB07D5" w14:textId="77777777" w:rsidR="00B17123" w:rsidRDefault="00B17123" w:rsidP="00B17123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15C8443B" w14:textId="77777777" w:rsidR="00B17123" w:rsidRPr="003D60D8" w:rsidRDefault="00B17123" w:rsidP="00B17123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3EEE5AB5" w14:textId="77777777" w:rsidR="00B17123" w:rsidRPr="003D60D8" w:rsidRDefault="00B17123" w:rsidP="00B17123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591AB256" w14:textId="77777777" w:rsidR="00B17123" w:rsidRPr="003D60D8" w:rsidRDefault="00B17123" w:rsidP="00B17123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2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2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70386C40" w14:textId="77777777" w:rsidR="00B17123" w:rsidRPr="003D60D8" w:rsidRDefault="00B17123" w:rsidP="00B1712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3F9DB961" w14:textId="77777777" w:rsidR="00B17123" w:rsidRPr="003D60D8" w:rsidRDefault="00B17123" w:rsidP="00B1712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3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3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20DD87E5" w14:textId="77777777" w:rsidR="00B17123" w:rsidRPr="003D60D8" w:rsidRDefault="00B17123" w:rsidP="00B171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6DB324DF" w14:textId="77777777" w:rsidR="00B17123" w:rsidRPr="00162074" w:rsidRDefault="00B17123" w:rsidP="00B171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0C9A6032" w14:textId="77777777" w:rsidR="00B17123" w:rsidRPr="00162074" w:rsidRDefault="00B17123" w:rsidP="00B17123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19692845" w14:textId="77777777" w:rsidR="00B17123" w:rsidRPr="003D60D8" w:rsidRDefault="00B17123" w:rsidP="00B1712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02009E3B" w14:textId="723AAB31" w:rsidR="00834C7E" w:rsidRDefault="00834C7E" w:rsidP="00B17123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6CC301EA" w14:textId="77777777" w:rsidR="00834C7E" w:rsidRPr="0075749D" w:rsidRDefault="00834C7E" w:rsidP="00834C7E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102D6EF7" w14:textId="77777777" w:rsidR="00834C7E" w:rsidRPr="00C85C78" w:rsidRDefault="00834C7E" w:rsidP="00834C7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A06B500" w14:textId="77777777" w:rsidR="00834C7E" w:rsidRPr="00C85C78" w:rsidRDefault="00834C7E" w:rsidP="00834C7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E5A8E7A" w14:textId="77777777" w:rsidR="00834C7E" w:rsidRPr="00C85C78" w:rsidRDefault="00834C7E" w:rsidP="00834C7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3.Уилтон, Ник. HR-менеджментке кіріспе = An Introduction to Human Resource Management - Алматы: "Ұлттық аударма бюросы" ҚҚ, 2019. — 531 б.</w:t>
      </w:r>
    </w:p>
    <w:p w14:paraId="6318B11D" w14:textId="77777777" w:rsidR="00834C7E" w:rsidRPr="00C85C78" w:rsidRDefault="00834C7E" w:rsidP="00834C7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454F9AB9" w14:textId="77777777" w:rsidR="00834C7E" w:rsidRPr="00C85C78" w:rsidRDefault="00834C7E" w:rsidP="00834C7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9EF8858" w14:textId="77777777" w:rsidR="00834C7E" w:rsidRPr="00C85C78" w:rsidRDefault="00834C7E" w:rsidP="00834C7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54E6958" w14:textId="77777777" w:rsidR="00834C7E" w:rsidRPr="00C85C78" w:rsidRDefault="00834C7E" w:rsidP="00834C7E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C2C127B" w14:textId="77777777" w:rsidR="00834C7E" w:rsidRPr="00C85C78" w:rsidRDefault="00834C7E" w:rsidP="00834C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41CDFDC2" w14:textId="77777777" w:rsidR="00834C7E" w:rsidRDefault="00834C7E" w:rsidP="00834C7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168CC5BC" w14:textId="77777777" w:rsidR="00834C7E" w:rsidRPr="003D60D8" w:rsidRDefault="00834C7E" w:rsidP="00834C7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318A7100" w14:textId="77777777" w:rsidR="00834C7E" w:rsidRPr="003D60D8" w:rsidRDefault="00000000" w:rsidP="00834C7E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5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271DCD37" w14:textId="77777777" w:rsidR="004D522B" w:rsidRPr="003D60D8" w:rsidRDefault="00834C7E" w:rsidP="00834C7E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3D568402" w14:textId="77777777" w:rsidR="00834C7E" w:rsidRPr="00C85C78" w:rsidRDefault="00834C7E" w:rsidP="00834C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B131014" w14:textId="77777777" w:rsidR="00834C7E" w:rsidRPr="00C85C78" w:rsidRDefault="00834C7E" w:rsidP="00834C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55C9074" w14:textId="77777777" w:rsidR="00834C7E" w:rsidRPr="00C85C78" w:rsidRDefault="00834C7E" w:rsidP="00834C7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6A660FDE" w14:textId="4E152C0B" w:rsidR="00834C7E" w:rsidRDefault="00834C7E" w:rsidP="00834C7E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p w14:paraId="6A3B1B0B" w14:textId="77777777" w:rsidR="00834C7E" w:rsidRPr="00834C7E" w:rsidRDefault="00834C7E">
      <w:pPr>
        <w:rPr>
          <w:lang w:val="kk-KZ"/>
        </w:rPr>
      </w:pPr>
    </w:p>
    <w:sectPr w:rsidR="00834C7E" w:rsidRPr="0083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9106E"/>
    <w:multiLevelType w:val="hybridMultilevel"/>
    <w:tmpl w:val="3B40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1"/>
  </w:num>
  <w:num w:numId="2" w16cid:durableId="1343240075">
    <w:abstractNumId w:val="0"/>
  </w:num>
  <w:num w:numId="3" w16cid:durableId="175003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30"/>
    <w:rsid w:val="000965B3"/>
    <w:rsid w:val="001632AF"/>
    <w:rsid w:val="00310446"/>
    <w:rsid w:val="003D0330"/>
    <w:rsid w:val="003E6D87"/>
    <w:rsid w:val="004D522B"/>
    <w:rsid w:val="00680DDE"/>
    <w:rsid w:val="00834C7E"/>
    <w:rsid w:val="00AA154B"/>
    <w:rsid w:val="00B1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A657"/>
  <w15:chartTrackingRefBased/>
  <w15:docId w15:val="{9ED1B374-2787-4898-9F84-6CA7688D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7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1992" TargetMode="External"/><Relationship Id="rId5" Type="http://schemas.openxmlformats.org/officeDocument/2006/relationships/hyperlink" Target="https://urait.ru/bcode/536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2024-09-09T11:46:00Z</dcterms:created>
  <dcterms:modified xsi:type="dcterms:W3CDTF">2024-09-10T01:33:00Z</dcterms:modified>
</cp:coreProperties>
</file>